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关于能源与动力工程学院</w:t>
      </w:r>
      <w:bookmarkStart w:id="0" w:name="OLE_LINK1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届毕业综合训练中期检查情况</w:t>
      </w:r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的通报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" w:name="OLE_LINK3"/>
      <w:bookmarkStart w:id="2" w:name="OLE_LINK6"/>
      <w:bookmarkStart w:id="3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根据学校《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关于开展2025届本科毕业综合训练中期检查工作的通知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按照学校教务处、教学质量监督与评估中心工作部署，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对2025届毕业综合训练</w:t>
      </w:r>
      <w:r>
        <w:rPr>
          <w:rFonts w:hint="eastAsia" w:ascii="仿宋_GB2312" w:hAnsi="仿宋_GB2312" w:eastAsia="仿宋_GB2312" w:cs="仿宋_GB2312"/>
          <w:sz w:val="32"/>
          <w:szCs w:val="32"/>
        </w:rPr>
        <w:t>进度、论文质量、教师指导情况等多方面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现将具体情况通报如下：</w:t>
      </w:r>
      <w:bookmarkEnd w:id="1"/>
    </w:p>
    <w:p>
      <w:pPr>
        <w:pStyle w:val="2"/>
        <w:widowControl/>
        <w:overflowPunct w:val="0"/>
        <w:topLinePunct/>
        <w:autoSpaceDE/>
        <w:autoSpaceDN/>
        <w:snapToGrid/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4" w:name="OLE_LINK4"/>
      <w:r>
        <w:rPr>
          <w:rFonts w:hint="eastAsia"/>
          <w:b/>
          <w:lang w:val="en-US" w:eastAsia="zh-CN"/>
        </w:rPr>
        <w:t>检查</w:t>
      </w:r>
      <w:r>
        <w:rPr>
          <w:b/>
        </w:rPr>
        <w:t>时间</w:t>
      </w:r>
      <w:r>
        <w:t>：</w:t>
      </w:r>
      <w:bookmarkStart w:id="5" w:name="OLE_LINK5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2025年4月23日—4月</w:t>
      </w:r>
      <w:r>
        <w:rPr>
          <w:rFonts w:hint="eastAsia" w:cs="仿宋_GB2312"/>
          <w:spacing w:val="0"/>
          <w:kern w:val="2"/>
          <w:sz w:val="32"/>
          <w:szCs w:val="32"/>
          <w:lang w:val="en-US" w:eastAsia="zh-CN" w:bidi="ar-SA"/>
        </w:rPr>
        <w:t>28</w:t>
      </w:r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日</w:t>
      </w:r>
      <w:bookmarkEnd w:id="5"/>
      <w:bookmarkStart w:id="6" w:name="_GoBack"/>
      <w:bookmarkEnd w:id="6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br w:type="textWrapping"/>
      </w:r>
      <w:bookmarkEnd w:id="2"/>
      <w:r>
        <w:rPr>
          <w:rFonts w:hint="eastAsia" w:ascii="仿宋_GB2312" w:hAnsi="仿宋_GB2312" w:eastAsia="仿宋_GB2312" w:cs="仿宋_GB2312"/>
          <w:b/>
          <w:bCs/>
          <w:spacing w:val="0"/>
          <w:kern w:val="2"/>
          <w:sz w:val="32"/>
          <w:szCs w:val="32"/>
          <w:lang w:val="en-US" w:eastAsia="zh-CN" w:bidi="ar-SA"/>
        </w:rPr>
        <w:t>检查组成员：</w:t>
      </w:r>
      <w:bookmarkEnd w:id="3"/>
      <w:bookmarkEnd w:id="4"/>
      <w:r>
        <w:rPr>
          <w:rFonts w:hint="eastAsia" w:ascii="仿宋_GB2312" w:hAnsi="仿宋_GB2312" w:eastAsia="仿宋_GB2312" w:cs="仿宋_GB2312"/>
          <w:spacing w:val="0"/>
          <w:kern w:val="2"/>
          <w:sz w:val="32"/>
          <w:szCs w:val="32"/>
          <w:lang w:val="en-US" w:eastAsia="zh-CN" w:bidi="ar-SA"/>
        </w:rPr>
        <w:t>安启刚、王新增、张海鸣、高雅娟、张媛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在安老师带领下，首先召开了督导小组工作例会，学习了毕业综合训练撰写规范，明确了职责和工作流程，秉持客观、公正原则，实事求是、敢于担当，认真履行教育教学督导职责，对能源与工程学院2025届毕业生综合实训情况进行了全面检查，检查方法为在线对维普系统论文情况全面检查，安老师将任务分配给全体教学督导，每人平均分配19位指导老师，检查项目为论文提交情况、论文指导情况、论文质量等情况。通过检查发现以下问题：1）个别老师论文进度比较缓慢，没有严格按照时间节点进行；三分之二完成中期自查，个别学生没有提交一稿；2）部分指导教师没有及时进行中期自查；3）部分指导教师没有进行批注，只有综合意见；4）部分指导教师对系统不熟悉；不会使用或部分功能不了解。 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附件：能源与动力工程学院2025届毕业综合训练中期检查情况统计表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教务处 教学质量保障与评估中心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2025年5月7日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lMjdiMzVkMDk5OGJjYzZhZjJiYzg2OWMwYTVlNmQifQ=="/>
  </w:docVars>
  <w:rsids>
    <w:rsidRoot w:val="003601C5"/>
    <w:rsid w:val="00073846"/>
    <w:rsid w:val="00076791"/>
    <w:rsid w:val="00091101"/>
    <w:rsid w:val="001330EC"/>
    <w:rsid w:val="00167907"/>
    <w:rsid w:val="00195BDC"/>
    <w:rsid w:val="001A65B1"/>
    <w:rsid w:val="001B52DA"/>
    <w:rsid w:val="00215AA4"/>
    <w:rsid w:val="002321C5"/>
    <w:rsid w:val="002330F2"/>
    <w:rsid w:val="003601C5"/>
    <w:rsid w:val="0055574E"/>
    <w:rsid w:val="005F1F08"/>
    <w:rsid w:val="00601A5F"/>
    <w:rsid w:val="00856643"/>
    <w:rsid w:val="008574BD"/>
    <w:rsid w:val="00C62EEE"/>
    <w:rsid w:val="00C848A1"/>
    <w:rsid w:val="00DC0C8D"/>
    <w:rsid w:val="00E32D5A"/>
    <w:rsid w:val="01BB5A85"/>
    <w:rsid w:val="020F4ADB"/>
    <w:rsid w:val="0514322D"/>
    <w:rsid w:val="07CD61B3"/>
    <w:rsid w:val="09EF276F"/>
    <w:rsid w:val="0B8D4648"/>
    <w:rsid w:val="0BA63302"/>
    <w:rsid w:val="0BEB51B8"/>
    <w:rsid w:val="0CC31C91"/>
    <w:rsid w:val="0E0407B3"/>
    <w:rsid w:val="110215D2"/>
    <w:rsid w:val="11C6025A"/>
    <w:rsid w:val="13FA243C"/>
    <w:rsid w:val="16B41F91"/>
    <w:rsid w:val="17BD5C5B"/>
    <w:rsid w:val="19C9676E"/>
    <w:rsid w:val="1A97447F"/>
    <w:rsid w:val="1BA17641"/>
    <w:rsid w:val="1BD50F1D"/>
    <w:rsid w:val="1C632B49"/>
    <w:rsid w:val="1C9C6787"/>
    <w:rsid w:val="1D930A71"/>
    <w:rsid w:val="2107263D"/>
    <w:rsid w:val="25F22947"/>
    <w:rsid w:val="27270A10"/>
    <w:rsid w:val="29865E0B"/>
    <w:rsid w:val="2BA56CDA"/>
    <w:rsid w:val="2F053F74"/>
    <w:rsid w:val="2F0E43E9"/>
    <w:rsid w:val="306A1041"/>
    <w:rsid w:val="312D7BB9"/>
    <w:rsid w:val="32471DFD"/>
    <w:rsid w:val="3369683F"/>
    <w:rsid w:val="33A87367"/>
    <w:rsid w:val="34BA1A48"/>
    <w:rsid w:val="3ABB3FA2"/>
    <w:rsid w:val="3BDD5818"/>
    <w:rsid w:val="3C2725F2"/>
    <w:rsid w:val="3C875AAA"/>
    <w:rsid w:val="3DFB6DE9"/>
    <w:rsid w:val="3E0F7905"/>
    <w:rsid w:val="3FAF7CCF"/>
    <w:rsid w:val="3FCE63A8"/>
    <w:rsid w:val="426D634C"/>
    <w:rsid w:val="447119F7"/>
    <w:rsid w:val="46674E60"/>
    <w:rsid w:val="47AA14A8"/>
    <w:rsid w:val="47B75973"/>
    <w:rsid w:val="48C20A74"/>
    <w:rsid w:val="496D09DF"/>
    <w:rsid w:val="4A5C796A"/>
    <w:rsid w:val="4C39104D"/>
    <w:rsid w:val="4CCF375F"/>
    <w:rsid w:val="4DDF4C97"/>
    <w:rsid w:val="506D3BF5"/>
    <w:rsid w:val="50D03E52"/>
    <w:rsid w:val="50F43794"/>
    <w:rsid w:val="528D3EA0"/>
    <w:rsid w:val="53C27B7A"/>
    <w:rsid w:val="54B90F7D"/>
    <w:rsid w:val="563F3703"/>
    <w:rsid w:val="57B819BF"/>
    <w:rsid w:val="5B525C87"/>
    <w:rsid w:val="5E425137"/>
    <w:rsid w:val="5E7F555E"/>
    <w:rsid w:val="61A44DE9"/>
    <w:rsid w:val="629B1CFF"/>
    <w:rsid w:val="62D82F16"/>
    <w:rsid w:val="62D963D1"/>
    <w:rsid w:val="659843C7"/>
    <w:rsid w:val="66D01FBD"/>
    <w:rsid w:val="68194531"/>
    <w:rsid w:val="685A43CD"/>
    <w:rsid w:val="688651C2"/>
    <w:rsid w:val="6A6B466F"/>
    <w:rsid w:val="6A75300F"/>
    <w:rsid w:val="6AEA1A38"/>
    <w:rsid w:val="6BDD77EF"/>
    <w:rsid w:val="6FDE58E3"/>
    <w:rsid w:val="71AE56D4"/>
    <w:rsid w:val="74147B26"/>
    <w:rsid w:val="76021F07"/>
    <w:rsid w:val="77075720"/>
    <w:rsid w:val="77C83101"/>
    <w:rsid w:val="787800F4"/>
    <w:rsid w:val="78874D6A"/>
    <w:rsid w:val="7A0A5C53"/>
    <w:rsid w:val="7ABE4C8F"/>
    <w:rsid w:val="7C1D7A5C"/>
    <w:rsid w:val="7CAD5684"/>
    <w:rsid w:val="7D4F7E21"/>
    <w:rsid w:val="7E843AFA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spacing w:line="560" w:lineRule="exact"/>
      <w:ind w:firstLine="630" w:firstLineChars="200"/>
    </w:pPr>
    <w:rPr>
      <w:rFonts w:ascii="仿宋_GB2312" w:hAnsi="仿宋_GB2312" w:eastAsia="仿宋_GB2312" w:cs="Times New Roman"/>
      <w:spacing w:val="-6"/>
      <w:sz w:val="32"/>
    </w:rPr>
  </w:style>
  <w:style w:type="paragraph" w:styleId="3">
    <w:name w:val="Date"/>
    <w:basedOn w:val="1"/>
    <w:next w:val="1"/>
    <w:link w:val="7"/>
    <w:autoRedefine/>
    <w:qFormat/>
    <w:uiPriority w:val="0"/>
    <w:pPr>
      <w:ind w:left="100" w:leftChars="250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日期 Char"/>
    <w:basedOn w:val="6"/>
    <w:link w:val="3"/>
    <w:autoRedefine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462</Characters>
  <Lines>3</Lines>
  <Paragraphs>1</Paragraphs>
  <TotalTime>2</TotalTime>
  <ScaleCrop>false</ScaleCrop>
  <LinksUpToDate>false</LinksUpToDate>
  <CharactersWithSpaces>541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2024-05-16T09:42:00Z</dcterms:created>
  <dc:creator>27266</dc:creator>
  <cp:lastModifiedBy>小丫</cp:lastModifiedBy>
  <cp:lastPrinted>2025-05-12T01:07:00Z</cp:lastPrinted>
  <dcterms:modified xsi:type="dcterms:W3CDTF">2025-05-12T06:48:41Z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0E038D4867A9462797A69A3CE0AB7CA2_12</vt:lpwstr>
  </property>
</Properties>
</file>